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CD" w:rsidRDefault="00343ABD" w:rsidP="00390F90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  <w:bookmarkStart w:id="0" w:name="_GoBack"/>
      <w:bookmarkEnd w:id="0"/>
      <w:r w:rsidR="00390F90">
        <w:rPr>
          <w:b/>
          <w:bCs/>
          <w:sz w:val="28"/>
          <w:lang w:val="id-ID"/>
        </w:rPr>
        <w:t xml:space="preserve"> </w:t>
      </w:r>
    </w:p>
    <w:p w:rsidR="000050CD" w:rsidRPr="0079613C" w:rsidRDefault="000050CD" w:rsidP="000050CD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0050CD" w:rsidRPr="00D874F3" w:rsidRDefault="000050CD" w:rsidP="000050CD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0050CD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0050CD" w:rsidRPr="003A4F11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0050CD" w:rsidRDefault="000050CD" w:rsidP="000050CD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0050CD" w:rsidRPr="00D874F3" w:rsidRDefault="000050CD" w:rsidP="000050CD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0050CD" w:rsidRPr="00D874F3" w:rsidRDefault="000050CD" w:rsidP="000050CD">
      <w:pPr>
        <w:pStyle w:val="ListParagraph"/>
        <w:ind w:left="709"/>
        <w:jc w:val="center"/>
        <w:rPr>
          <w:rFonts w:cs="Calibri"/>
          <w:b/>
        </w:rPr>
      </w:pPr>
    </w:p>
    <w:p w:rsidR="000050CD" w:rsidRPr="003A4F11" w:rsidRDefault="000050CD" w:rsidP="000050CD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  <w:lang w:val="id-ID"/>
        </w:rPr>
        <w:t>2017</w:t>
      </w:r>
    </w:p>
    <w:p w:rsidR="000050CD" w:rsidRDefault="000050CD" w:rsidP="000050CD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0050CD" w:rsidRPr="003C3F30" w:rsidRDefault="000050CD" w:rsidP="000050CD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Drs. Indra Merdi, M.M</w:t>
      </w:r>
    </w:p>
    <w:p w:rsidR="000050CD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Pengendalian Pelaksanaan Penanaman Modal dan Sistem 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0050CD" w:rsidRPr="003C3F30" w:rsidRDefault="000050CD" w:rsidP="000050CD">
      <w:pPr>
        <w:tabs>
          <w:tab w:val="left" w:pos="1701"/>
          <w:tab w:val="left" w:pos="1843"/>
        </w:tabs>
        <w:ind w:right="22"/>
        <w:jc w:val="both"/>
      </w:pPr>
    </w:p>
    <w:p w:rsidR="000050CD" w:rsidRPr="00317E10" w:rsidRDefault="000050CD" w:rsidP="000050CD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0050CD" w:rsidRDefault="000050CD" w:rsidP="000050CD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Maswar Dedi, A.P., M.Si</w:t>
      </w:r>
    </w:p>
    <w:p w:rsidR="000050CD" w:rsidRPr="003C3F30" w:rsidRDefault="000050CD" w:rsidP="000050CD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 w:rsidRPr="006F3F8B">
        <w:rPr>
          <w:lang w:val="id-ID"/>
        </w:rPr>
        <w:t xml:space="preserve">Kepala </w:t>
      </w:r>
      <w:r>
        <w:rPr>
          <w:lang w:val="id-ID"/>
        </w:rPr>
        <w:t>D</w:t>
      </w:r>
      <w:r w:rsidRPr="006F3F8B">
        <w:rPr>
          <w:lang w:val="id-ID"/>
        </w:rPr>
        <w:t>PM dan P</w:t>
      </w:r>
      <w:r>
        <w:rPr>
          <w:lang w:val="id-ID"/>
        </w:rPr>
        <w:t>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0050CD" w:rsidRDefault="000050CD" w:rsidP="000050CD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0050CD" w:rsidRPr="00317E10" w:rsidRDefault="000050CD" w:rsidP="000050CD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0050CD" w:rsidRPr="003C3F30" w:rsidRDefault="000050CD" w:rsidP="000050CD">
      <w:pPr>
        <w:ind w:right="22"/>
        <w:jc w:val="both"/>
        <w:rPr>
          <w:b/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A931DC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A931DC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A931DC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A931DC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0050CD" w:rsidRPr="003C3F30" w:rsidRDefault="000050CD" w:rsidP="000050CD">
      <w:pPr>
        <w:ind w:right="22" w:firstLine="720"/>
        <w:jc w:val="both"/>
        <w:rPr>
          <w:lang w:val="id-ID"/>
        </w:rPr>
      </w:pPr>
    </w:p>
    <w:p w:rsidR="000050CD" w:rsidRPr="003C3F30" w:rsidRDefault="000050CD" w:rsidP="000050CD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A931DC">
        <w:rPr>
          <w:lang w:val="id-ID"/>
        </w:rPr>
        <w:t>k</w:t>
      </w:r>
      <w:r w:rsidRPr="003C3F30">
        <w:rPr>
          <w:lang w:val="id-ID"/>
        </w:rPr>
        <w:t>edua akan me</w:t>
      </w:r>
      <w:r w:rsidRPr="00A931DC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0050CD" w:rsidRPr="00A931DC" w:rsidRDefault="000050CD" w:rsidP="000050CD">
      <w:pPr>
        <w:jc w:val="both"/>
        <w:rPr>
          <w:lang w:val="id-ID"/>
        </w:rPr>
      </w:pPr>
    </w:p>
    <w:p w:rsidR="000050CD" w:rsidRDefault="000050CD" w:rsidP="000050CD">
      <w:pPr>
        <w:jc w:val="both"/>
        <w:rPr>
          <w:lang w:val="id-ID"/>
        </w:rPr>
      </w:pPr>
    </w:p>
    <w:p w:rsidR="000050CD" w:rsidRPr="00CB1B7E" w:rsidRDefault="000050CD" w:rsidP="000050CD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0050CD" w:rsidRPr="003C3F30" w:rsidTr="00E80FC7">
        <w:trPr>
          <w:trHeight w:val="307"/>
        </w:trPr>
        <w:tc>
          <w:tcPr>
            <w:tcW w:w="4253" w:type="dxa"/>
          </w:tcPr>
          <w:p w:rsidR="000050CD" w:rsidRPr="003C3F30" w:rsidRDefault="000050CD" w:rsidP="00E80FC7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0050CD" w:rsidRPr="00317E10" w:rsidRDefault="000050CD" w:rsidP="00677FE9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</w:t>
            </w:r>
            <w:r w:rsidR="00677FE9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 xml:space="preserve"> 201</w:t>
            </w:r>
            <w:r>
              <w:rPr>
                <w:lang w:val="id-ID"/>
              </w:rPr>
              <w:t>7</w:t>
            </w:r>
          </w:p>
        </w:tc>
      </w:tr>
      <w:tr w:rsidR="000050CD" w:rsidRPr="003C3F30" w:rsidTr="00E80FC7">
        <w:trPr>
          <w:trHeight w:val="221"/>
        </w:trPr>
        <w:tc>
          <w:tcPr>
            <w:tcW w:w="4253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0050CD" w:rsidRPr="003C3F30" w:rsidTr="00E80FC7">
        <w:trPr>
          <w:trHeight w:val="221"/>
        </w:trPr>
        <w:tc>
          <w:tcPr>
            <w:tcW w:w="4253" w:type="dxa"/>
          </w:tcPr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0050CD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0050CD" w:rsidRPr="003C3F30" w:rsidTr="00E80FC7">
        <w:trPr>
          <w:trHeight w:val="331"/>
        </w:trPr>
        <w:tc>
          <w:tcPr>
            <w:tcW w:w="4253" w:type="dxa"/>
          </w:tcPr>
          <w:p w:rsidR="000050CD" w:rsidRPr="00343ABD" w:rsidRDefault="000050CD" w:rsidP="00E80FC7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0050CD" w:rsidRPr="00E90D20" w:rsidRDefault="000050CD" w:rsidP="00E80FC7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 </w:t>
            </w:r>
          </w:p>
        </w:tc>
        <w:tc>
          <w:tcPr>
            <w:tcW w:w="4252" w:type="dxa"/>
          </w:tcPr>
          <w:p w:rsidR="000050CD" w:rsidRPr="006F3F8B" w:rsidRDefault="000050CD" w:rsidP="00E80FC7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M.M</w:t>
            </w:r>
          </w:p>
          <w:p w:rsidR="000050CD" w:rsidRPr="00E90D20" w:rsidRDefault="000050CD" w:rsidP="000050C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</w:tr>
    </w:tbl>
    <w:p w:rsidR="000050CD" w:rsidRPr="003C3F30" w:rsidRDefault="000050CD" w:rsidP="000050CD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0050CD" w:rsidRPr="003C3F30" w:rsidRDefault="000050CD" w:rsidP="000050CD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0050CD" w:rsidRPr="003C3F30" w:rsidRDefault="000050CD" w:rsidP="000050CD">
      <w:pPr>
        <w:pStyle w:val="ListParagraph"/>
        <w:ind w:left="709"/>
        <w:jc w:val="center"/>
        <w:rPr>
          <w:b/>
        </w:rPr>
      </w:pPr>
    </w:p>
    <w:p w:rsidR="000050CD" w:rsidRPr="003C3F30" w:rsidRDefault="000050CD" w:rsidP="000050CD">
      <w:pPr>
        <w:pStyle w:val="ListParagraph"/>
        <w:ind w:left="709"/>
        <w:jc w:val="center"/>
        <w:rPr>
          <w:b/>
        </w:rPr>
      </w:pPr>
    </w:p>
    <w:p w:rsidR="000050CD" w:rsidRPr="001A2FC3" w:rsidRDefault="000050CD" w:rsidP="000050CD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0050CD" w:rsidRDefault="000050CD" w:rsidP="000050CD">
      <w:pPr>
        <w:spacing w:after="200" w:line="276" w:lineRule="auto"/>
        <w:rPr>
          <w:rFonts w:cs="Calibri"/>
          <w:b/>
          <w:lang w:val="id-ID"/>
        </w:rPr>
      </w:pPr>
    </w:p>
    <w:p w:rsidR="000050CD" w:rsidRDefault="000050CD" w:rsidP="000050CD">
      <w:pPr>
        <w:spacing w:after="200" w:line="276" w:lineRule="auto"/>
        <w:rPr>
          <w:rFonts w:cs="Calibri"/>
          <w:b/>
          <w:lang w:val="id-ID"/>
        </w:rPr>
      </w:pPr>
    </w:p>
    <w:p w:rsidR="000050CD" w:rsidRPr="00787FAF" w:rsidRDefault="000050CD" w:rsidP="000050CD">
      <w:pPr>
        <w:spacing w:line="276" w:lineRule="auto"/>
        <w:rPr>
          <w:rFonts w:cs="Calibri"/>
          <w:b/>
          <w:lang w:val="id-ID"/>
        </w:rPr>
      </w:pPr>
    </w:p>
    <w:p w:rsidR="000050CD" w:rsidRPr="00C51DC5" w:rsidRDefault="000050CD" w:rsidP="000050CD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0050CD" w:rsidRPr="00A931DC" w:rsidRDefault="000050CD" w:rsidP="000050CD">
      <w:pPr>
        <w:pStyle w:val="ListParagraph"/>
        <w:ind w:left="0"/>
      </w:pPr>
    </w:p>
    <w:p w:rsidR="000050CD" w:rsidRPr="0052713A" w:rsidRDefault="00AB1614" w:rsidP="000050CD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0050CD" w:rsidRPr="0052713A">
        <w:rPr>
          <w:b/>
          <w:lang w:val="id-ID"/>
        </w:rPr>
        <w:t xml:space="preserve">Bidang Pengendalian Pelaksanaan Penanaman Modal dan Sistem </w:t>
      </w:r>
    </w:p>
    <w:p w:rsidR="000050CD" w:rsidRDefault="000050CD" w:rsidP="000050CD">
      <w:pPr>
        <w:tabs>
          <w:tab w:val="left" w:pos="1701"/>
        </w:tabs>
        <w:ind w:right="22"/>
        <w:rPr>
          <w:b/>
        </w:rPr>
      </w:pPr>
      <w:r w:rsidRPr="0052713A">
        <w:rPr>
          <w:b/>
          <w:lang w:val="id-ID"/>
        </w:rPr>
        <w:t>Informasi Penanaman Modal DPM dan PTSP Provinsi Sumbar</w:t>
      </w:r>
    </w:p>
    <w:p w:rsidR="000050CD" w:rsidRPr="00A931DC" w:rsidRDefault="000050CD" w:rsidP="000050CD">
      <w:pPr>
        <w:tabs>
          <w:tab w:val="left" w:pos="1701"/>
        </w:tabs>
        <w:ind w:right="22"/>
        <w:rPr>
          <w:b/>
        </w:rPr>
      </w:pPr>
    </w:p>
    <w:p w:rsidR="000050CD" w:rsidRPr="00EB244C" w:rsidRDefault="000050CD" w:rsidP="000050CD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2017</w:t>
      </w:r>
    </w:p>
    <w:p w:rsidR="000050CD" w:rsidRPr="00C51DC5" w:rsidRDefault="000050CD" w:rsidP="000050CD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0050CD" w:rsidRPr="003C3F30" w:rsidTr="00E80FC7">
        <w:tc>
          <w:tcPr>
            <w:tcW w:w="567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0050CD" w:rsidRPr="003C3F30" w:rsidTr="00E80FC7">
        <w:tc>
          <w:tcPr>
            <w:tcW w:w="567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0050CD" w:rsidRPr="003C3F30" w:rsidRDefault="000050CD" w:rsidP="00E80FC7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77FE9" w:rsidRPr="003C3F30" w:rsidTr="00677FE9">
        <w:tc>
          <w:tcPr>
            <w:tcW w:w="567" w:type="dxa"/>
            <w:shd w:val="clear" w:color="auto" w:fill="auto"/>
          </w:tcPr>
          <w:p w:rsidR="00677FE9" w:rsidRPr="00677FE9" w:rsidRDefault="00677FE9" w:rsidP="00E80FC7">
            <w:pPr>
              <w:pStyle w:val="ListParagraph"/>
              <w:ind w:left="0"/>
              <w:jc w:val="center"/>
              <w:rPr>
                <w:lang w:val="id-ID"/>
              </w:rPr>
            </w:pPr>
            <w:r w:rsidRPr="00677FE9"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677FE9" w:rsidRPr="00677FE9" w:rsidRDefault="00677FE9" w:rsidP="00677FE9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  <w:shd w:val="clear" w:color="auto" w:fill="auto"/>
          </w:tcPr>
          <w:p w:rsidR="00677FE9" w:rsidRPr="00677FE9" w:rsidRDefault="00677FE9" w:rsidP="00E80FC7">
            <w:pPr>
              <w:pStyle w:val="ListParagraph"/>
              <w:ind w:left="-108"/>
              <w:jc w:val="center"/>
              <w:rPr>
                <w:lang w:val="id-ID"/>
              </w:rPr>
            </w:pPr>
            <w:r>
              <w:rPr>
                <w:lang w:val="id-ID"/>
              </w:rPr>
              <w:t>1.1</w:t>
            </w:r>
          </w:p>
        </w:tc>
        <w:tc>
          <w:tcPr>
            <w:tcW w:w="3402" w:type="dxa"/>
            <w:shd w:val="clear" w:color="auto" w:fill="auto"/>
          </w:tcPr>
          <w:p w:rsidR="00677FE9" w:rsidRPr="00480422" w:rsidRDefault="00480422" w:rsidP="00677FE9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  <w:shd w:val="clear" w:color="auto" w:fill="auto"/>
          </w:tcPr>
          <w:p w:rsidR="00677FE9" w:rsidRPr="00480422" w:rsidRDefault="00480422" w:rsidP="00E80FC7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5 %</w:t>
            </w:r>
          </w:p>
        </w:tc>
      </w:tr>
      <w:tr w:rsidR="00677FE9" w:rsidRPr="003C3F30" w:rsidTr="00677FE9">
        <w:tc>
          <w:tcPr>
            <w:tcW w:w="567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677FE9" w:rsidRPr="003C3F30" w:rsidRDefault="00677FE9" w:rsidP="00E80FC7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7D5264" w:rsidRPr="003C3F30" w:rsidTr="000050CD">
        <w:trPr>
          <w:trHeight w:val="1031"/>
        </w:trPr>
        <w:tc>
          <w:tcPr>
            <w:tcW w:w="567" w:type="dxa"/>
          </w:tcPr>
          <w:p w:rsidR="007D5264" w:rsidRPr="003C3F30" w:rsidRDefault="00677FE9" w:rsidP="00677FE9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2</w:t>
            </w:r>
            <w:r w:rsidR="007D5264" w:rsidRPr="003C3F30">
              <w:t>.</w:t>
            </w:r>
          </w:p>
          <w:p w:rsidR="007D5264" w:rsidRPr="003C3F30" w:rsidRDefault="007D5264" w:rsidP="00677FE9">
            <w:pPr>
              <w:pStyle w:val="ListParagraph"/>
              <w:ind w:left="0"/>
              <w:jc w:val="center"/>
            </w:pPr>
          </w:p>
          <w:p w:rsidR="007D5264" w:rsidRPr="003C3F30" w:rsidRDefault="007D5264" w:rsidP="00677FE9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7D5264" w:rsidRPr="0052713A" w:rsidRDefault="007D5264" w:rsidP="00E80FC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Meningkatnya Kualitas Iklim Investasi </w:t>
            </w:r>
          </w:p>
        </w:tc>
        <w:tc>
          <w:tcPr>
            <w:tcW w:w="567" w:type="dxa"/>
          </w:tcPr>
          <w:p w:rsidR="007D5264" w:rsidRPr="00607EF4" w:rsidRDefault="00677FE9" w:rsidP="00E80FC7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2</w:t>
            </w:r>
            <w:r w:rsidR="007D5264"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7D5264" w:rsidRPr="007D5264" w:rsidRDefault="007D5264" w:rsidP="007D5264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Izin Penanaman Modal Yang Direalisasikan</w:t>
            </w:r>
          </w:p>
        </w:tc>
        <w:tc>
          <w:tcPr>
            <w:tcW w:w="1984" w:type="dxa"/>
          </w:tcPr>
          <w:p w:rsidR="007D5264" w:rsidRPr="006F3F8B" w:rsidRDefault="007D5264" w:rsidP="007D5264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22%</w:t>
            </w:r>
          </w:p>
        </w:tc>
      </w:tr>
      <w:tr w:rsidR="00677FE9" w:rsidRPr="003C3F30" w:rsidTr="00677FE9">
        <w:trPr>
          <w:trHeight w:val="266"/>
        </w:trPr>
        <w:tc>
          <w:tcPr>
            <w:tcW w:w="567" w:type="dxa"/>
          </w:tcPr>
          <w:p w:rsidR="00677FE9" w:rsidRPr="003C3F30" w:rsidRDefault="00677FE9" w:rsidP="00677FE9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677FE9" w:rsidRDefault="00677FE9" w:rsidP="00E80FC7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677FE9" w:rsidRPr="00607EF4" w:rsidRDefault="00677FE9" w:rsidP="00E80FC7">
            <w:pPr>
              <w:pStyle w:val="ListParagraph"/>
              <w:ind w:left="0" w:right="-108"/>
              <w:rPr>
                <w:rFonts w:cs="Calibri"/>
              </w:rPr>
            </w:pPr>
          </w:p>
        </w:tc>
        <w:tc>
          <w:tcPr>
            <w:tcW w:w="3402" w:type="dxa"/>
          </w:tcPr>
          <w:p w:rsidR="00677FE9" w:rsidRDefault="00677FE9" w:rsidP="007D5264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677FE9" w:rsidRDefault="00677FE9" w:rsidP="007D5264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</w:p>
        </w:tc>
      </w:tr>
      <w:tr w:rsidR="000050CD" w:rsidRPr="003C3F30" w:rsidTr="00E80FC7">
        <w:trPr>
          <w:trHeight w:val="85"/>
        </w:trPr>
        <w:tc>
          <w:tcPr>
            <w:tcW w:w="567" w:type="dxa"/>
          </w:tcPr>
          <w:p w:rsidR="000050CD" w:rsidRPr="00607EF4" w:rsidRDefault="00677FE9" w:rsidP="00677FE9">
            <w:pPr>
              <w:pStyle w:val="ListParagraph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="000050CD" w:rsidRPr="00607EF4">
              <w:rPr>
                <w:rFonts w:cs="Calibri"/>
              </w:rPr>
              <w:t>.</w:t>
            </w:r>
          </w:p>
        </w:tc>
        <w:tc>
          <w:tcPr>
            <w:tcW w:w="2552" w:type="dxa"/>
          </w:tcPr>
          <w:p w:rsidR="000050CD" w:rsidRPr="002D3F45" w:rsidRDefault="007D5264" w:rsidP="007D5264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Daya Tarik Investasi Sumatera Barat</w:t>
            </w:r>
          </w:p>
        </w:tc>
        <w:tc>
          <w:tcPr>
            <w:tcW w:w="567" w:type="dxa"/>
          </w:tcPr>
          <w:p w:rsidR="000050CD" w:rsidRPr="00607EF4" w:rsidRDefault="00677FE9" w:rsidP="00E80FC7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="000050CD"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0050CD" w:rsidRPr="00E011FF" w:rsidRDefault="007D5264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Minat Investasi Berdasarkan Izin Prinsip</w:t>
            </w:r>
          </w:p>
        </w:tc>
        <w:tc>
          <w:tcPr>
            <w:tcW w:w="1984" w:type="dxa"/>
          </w:tcPr>
          <w:p w:rsidR="000050CD" w:rsidRDefault="000050CD" w:rsidP="000050C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85</w:t>
            </w:r>
          </w:p>
          <w:p w:rsidR="000050CD" w:rsidRPr="00E011FF" w:rsidRDefault="000050CD" w:rsidP="000050CD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perusahaan</w:t>
            </w:r>
          </w:p>
        </w:tc>
      </w:tr>
    </w:tbl>
    <w:p w:rsidR="000050CD" w:rsidRPr="003C3F30" w:rsidRDefault="000050CD" w:rsidP="000050CD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0050CD" w:rsidRPr="003C3F30" w:rsidTr="00E80FC7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3C3F30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0050CD" w:rsidRPr="005E3CB6" w:rsidRDefault="000050CD" w:rsidP="00E80FC7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305BE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Pr="00526111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Pengawasan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Pr="0087078A" w:rsidRDefault="000050CD" w:rsidP="00E80FC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120.000.000</w:t>
            </w:r>
            <w:r w:rsidRPr="0087078A">
              <w:rPr>
                <w:rFonts w:cs="Calibri"/>
              </w:rPr>
              <w:t>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D241A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Penyusunan Buku Data Perkembangan Penanaman Modal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tabs>
                <w:tab w:val="left" w:pos="532"/>
              </w:tabs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ab/>
              <w:t>80.900.000,-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D241A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Inventarisasi Tanah Ulayat yang Berpotensi untuk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200.000.000,-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Penyelesaian Permasalahan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93.900.000,-</w:t>
            </w: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050CD" w:rsidRPr="00305BED" w:rsidRDefault="000050CD" w:rsidP="00E80FC7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050CD" w:rsidRDefault="000050CD" w:rsidP="00E80FC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0050CD" w:rsidRPr="003C3F30" w:rsidTr="00E80FC7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050CD" w:rsidRPr="0018524F" w:rsidRDefault="000050CD" w:rsidP="00E80FC7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0050CD" w:rsidRPr="0018524F" w:rsidRDefault="000050CD" w:rsidP="00E80FC7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050CD" w:rsidRPr="003B58D6" w:rsidRDefault="000050CD" w:rsidP="00E80FC7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   494.800.000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0050CD" w:rsidRDefault="000050CD" w:rsidP="000050CD">
      <w:pPr>
        <w:pStyle w:val="ListParagraph"/>
        <w:ind w:left="0"/>
        <w:rPr>
          <w:b/>
          <w:highlight w:val="yellow"/>
          <w:lang w:val="id-ID"/>
        </w:rPr>
      </w:pPr>
    </w:p>
    <w:p w:rsidR="000050CD" w:rsidRDefault="000050CD" w:rsidP="000050CD">
      <w:pPr>
        <w:pStyle w:val="Heading1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0050CD" w:rsidRPr="003C3F30" w:rsidTr="00E80FC7">
        <w:trPr>
          <w:trHeight w:val="307"/>
        </w:trPr>
        <w:tc>
          <w:tcPr>
            <w:tcW w:w="4678" w:type="dxa"/>
          </w:tcPr>
          <w:p w:rsidR="000050CD" w:rsidRPr="003C3F30" w:rsidRDefault="000050CD" w:rsidP="00E80FC7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0050CD" w:rsidRPr="00317E10" w:rsidRDefault="000050CD" w:rsidP="00C37FFE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C37FFE">
              <w:rPr>
                <w:lang w:val="id-ID"/>
              </w:rPr>
              <w:t>Oktober</w:t>
            </w:r>
            <w:r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 xml:space="preserve"> 201</w:t>
            </w:r>
            <w:r>
              <w:rPr>
                <w:lang w:val="id-ID"/>
              </w:rPr>
              <w:t>7</w:t>
            </w:r>
          </w:p>
        </w:tc>
      </w:tr>
      <w:tr w:rsidR="000050CD" w:rsidRPr="003C3F30" w:rsidTr="00E80FC7">
        <w:trPr>
          <w:trHeight w:val="221"/>
        </w:trPr>
        <w:tc>
          <w:tcPr>
            <w:tcW w:w="4678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0050CD" w:rsidRPr="003C3F30" w:rsidRDefault="000050CD" w:rsidP="00E80FC7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0050CD" w:rsidRPr="003C3F30" w:rsidTr="00E80FC7">
        <w:trPr>
          <w:trHeight w:val="221"/>
        </w:trPr>
        <w:tc>
          <w:tcPr>
            <w:tcW w:w="4678" w:type="dxa"/>
          </w:tcPr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0050CD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  <w:p w:rsidR="000050CD" w:rsidRPr="003C3F30" w:rsidRDefault="000050CD" w:rsidP="00E80FC7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0050CD" w:rsidRPr="003C3F30" w:rsidTr="00E80FC7">
        <w:trPr>
          <w:trHeight w:val="331"/>
        </w:trPr>
        <w:tc>
          <w:tcPr>
            <w:tcW w:w="4678" w:type="dxa"/>
          </w:tcPr>
          <w:p w:rsidR="000050CD" w:rsidRPr="00343ABD" w:rsidRDefault="000050CD" w:rsidP="00E80FC7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0050CD" w:rsidRPr="00E90D20" w:rsidRDefault="000050CD" w:rsidP="00E80FC7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0050CD" w:rsidRPr="006F3F8B" w:rsidRDefault="000050CD" w:rsidP="00E80FC7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M.M</w:t>
            </w:r>
          </w:p>
          <w:p w:rsidR="000050CD" w:rsidRPr="00E90D20" w:rsidRDefault="000050CD" w:rsidP="000050C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</w:tr>
    </w:tbl>
    <w:p w:rsidR="000050CD" w:rsidRPr="003C3F30" w:rsidRDefault="000050CD" w:rsidP="000050CD">
      <w:pPr>
        <w:pStyle w:val="ListParagraph"/>
        <w:ind w:left="0"/>
        <w:rPr>
          <w:b/>
          <w:highlight w:val="yellow"/>
        </w:rPr>
      </w:pPr>
    </w:p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footerReference w:type="default" r:id="rId8"/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A2F" w:rsidRDefault="004F5A2F" w:rsidP="00327F85">
      <w:r>
        <w:separator/>
      </w:r>
    </w:p>
  </w:endnote>
  <w:endnote w:type="continuationSeparator" w:id="1">
    <w:p w:rsidR="004F5A2F" w:rsidRDefault="004F5A2F" w:rsidP="00327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F85" w:rsidRDefault="00327F85">
    <w:pPr>
      <w:pStyle w:val="Footer"/>
      <w:rPr>
        <w:lang w:val="id-ID"/>
      </w:rPr>
    </w:pPr>
  </w:p>
  <w:p w:rsidR="00327F85" w:rsidRPr="00327F85" w:rsidRDefault="00327F85">
    <w:pPr>
      <w:pStyle w:val="Foo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A2F" w:rsidRDefault="004F5A2F" w:rsidP="00327F85">
      <w:r>
        <w:separator/>
      </w:r>
    </w:p>
  </w:footnote>
  <w:footnote w:type="continuationSeparator" w:id="1">
    <w:p w:rsidR="004F5A2F" w:rsidRDefault="004F5A2F" w:rsidP="00327F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764D"/>
    <w:rsid w:val="00003CD0"/>
    <w:rsid w:val="000050C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333A"/>
    <w:rsid w:val="001F5E7C"/>
    <w:rsid w:val="001F7CC8"/>
    <w:rsid w:val="00234AA0"/>
    <w:rsid w:val="0024595F"/>
    <w:rsid w:val="002A1805"/>
    <w:rsid w:val="002D3F45"/>
    <w:rsid w:val="00317E10"/>
    <w:rsid w:val="00327F85"/>
    <w:rsid w:val="00343ABD"/>
    <w:rsid w:val="00361CB3"/>
    <w:rsid w:val="00390F90"/>
    <w:rsid w:val="003A0051"/>
    <w:rsid w:val="003A4F11"/>
    <w:rsid w:val="003B10A0"/>
    <w:rsid w:val="003B38BD"/>
    <w:rsid w:val="003B58D6"/>
    <w:rsid w:val="003C0E20"/>
    <w:rsid w:val="003C53B3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0422"/>
    <w:rsid w:val="00483433"/>
    <w:rsid w:val="00486144"/>
    <w:rsid w:val="00486366"/>
    <w:rsid w:val="004A37C4"/>
    <w:rsid w:val="004D750C"/>
    <w:rsid w:val="004E2203"/>
    <w:rsid w:val="004F5A2F"/>
    <w:rsid w:val="00520605"/>
    <w:rsid w:val="00524E0D"/>
    <w:rsid w:val="00526111"/>
    <w:rsid w:val="0052713A"/>
    <w:rsid w:val="00540CC4"/>
    <w:rsid w:val="0054441C"/>
    <w:rsid w:val="00551557"/>
    <w:rsid w:val="00570F13"/>
    <w:rsid w:val="005D69FC"/>
    <w:rsid w:val="005E1B9C"/>
    <w:rsid w:val="005E3CB6"/>
    <w:rsid w:val="0062039B"/>
    <w:rsid w:val="00635C61"/>
    <w:rsid w:val="00641F20"/>
    <w:rsid w:val="006518B1"/>
    <w:rsid w:val="00654E95"/>
    <w:rsid w:val="00677FE9"/>
    <w:rsid w:val="00684A85"/>
    <w:rsid w:val="00685495"/>
    <w:rsid w:val="006D4669"/>
    <w:rsid w:val="006E00FE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5264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A6FA3"/>
    <w:rsid w:val="008E0630"/>
    <w:rsid w:val="0092783C"/>
    <w:rsid w:val="00940AAD"/>
    <w:rsid w:val="00943E43"/>
    <w:rsid w:val="009468C0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40ADD"/>
    <w:rsid w:val="00A8257C"/>
    <w:rsid w:val="00A91251"/>
    <w:rsid w:val="00A931DC"/>
    <w:rsid w:val="00AB1614"/>
    <w:rsid w:val="00AC5D56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37FFE"/>
    <w:rsid w:val="00C64519"/>
    <w:rsid w:val="00C77D6C"/>
    <w:rsid w:val="00C80EF2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D24A6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B4AB0"/>
    <w:rsid w:val="00FC59A1"/>
    <w:rsid w:val="00FD7665"/>
    <w:rsid w:val="00FE5182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27F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7F8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327F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7F85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18</cp:revision>
  <cp:lastPrinted>2017-02-27T07:41:00Z</cp:lastPrinted>
  <dcterms:created xsi:type="dcterms:W3CDTF">2017-02-27T04:15:00Z</dcterms:created>
  <dcterms:modified xsi:type="dcterms:W3CDTF">2018-02-21T00:51:00Z</dcterms:modified>
</cp:coreProperties>
</file>